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EAB30" w14:textId="77777777" w:rsidR="00774F55" w:rsidRPr="00F54D42" w:rsidRDefault="002A37F0" w:rsidP="002A37F0">
      <w:pPr>
        <w:pStyle w:val="Titre"/>
        <w:rPr>
          <w:sz w:val="40"/>
          <w:szCs w:val="40"/>
        </w:rPr>
      </w:pPr>
      <w:r w:rsidRPr="00F54D42">
        <w:rPr>
          <w:sz w:val="40"/>
          <w:szCs w:val="40"/>
        </w:rPr>
        <w:t xml:space="preserve">Notice du préservatif </w:t>
      </w:r>
      <w:r w:rsidR="00774F55" w:rsidRPr="00F54D42">
        <w:rPr>
          <w:sz w:val="40"/>
          <w:szCs w:val="40"/>
        </w:rPr>
        <w:t xml:space="preserve">interne </w:t>
      </w:r>
      <w:r w:rsidRPr="00F54D42">
        <w:rPr>
          <w:sz w:val="40"/>
          <w:szCs w:val="40"/>
        </w:rPr>
        <w:t xml:space="preserve"> </w:t>
      </w:r>
    </w:p>
    <w:p w14:paraId="45A17123" w14:textId="0F8F1196" w:rsidR="002A37F0" w:rsidRPr="00310789" w:rsidRDefault="002A37F0" w:rsidP="00310789">
      <w:pPr>
        <w:pStyle w:val="Titre"/>
        <w:rPr>
          <w:sz w:val="40"/>
          <w:szCs w:val="40"/>
        </w:rPr>
      </w:pPr>
      <w:r w:rsidRPr="00F54D42">
        <w:rPr>
          <w:sz w:val="40"/>
          <w:szCs w:val="40"/>
        </w:rPr>
        <w:t>(</w:t>
      </w:r>
      <w:r w:rsidR="00310789">
        <w:rPr>
          <w:sz w:val="40"/>
          <w:szCs w:val="40"/>
        </w:rPr>
        <w:t>Préservatif</w:t>
      </w:r>
      <w:r w:rsidR="00774F55" w:rsidRPr="00F54D42">
        <w:rPr>
          <w:sz w:val="40"/>
          <w:szCs w:val="40"/>
        </w:rPr>
        <w:t xml:space="preserve"> féminin</w:t>
      </w:r>
      <w:r w:rsidRPr="00F54D42">
        <w:rPr>
          <w:sz w:val="40"/>
          <w:szCs w:val="40"/>
        </w:rPr>
        <w:t>)</w:t>
      </w:r>
    </w:p>
    <w:p w14:paraId="4CCF5A9C" w14:textId="77777777" w:rsidR="002A37F0" w:rsidRPr="00F54D42" w:rsidRDefault="002A37F0" w:rsidP="002A37F0">
      <w:pPr>
        <w:pStyle w:val="Titre1"/>
      </w:pPr>
      <w:r w:rsidRPr="00F54D42">
        <w:t>Comment utiliser un préservatif interne</w:t>
      </w:r>
      <w:r w:rsidRPr="00F54D42">
        <w:rPr>
          <w:rFonts w:ascii="Calibri" w:hAnsi="Calibri" w:cs="Calibri"/>
        </w:rPr>
        <w:t> </w:t>
      </w:r>
      <w:r w:rsidRPr="00F54D42">
        <w:t>:</w:t>
      </w:r>
    </w:p>
    <w:p w14:paraId="49D3EC23" w14:textId="77777777" w:rsidR="002A37F0" w:rsidRPr="00F54D42" w:rsidRDefault="002A37F0" w:rsidP="002A37F0">
      <w:pPr>
        <w:rPr>
          <w:rFonts w:ascii="Luciole" w:hAnsi="Luciole"/>
        </w:rPr>
      </w:pPr>
    </w:p>
    <w:p w14:paraId="6216CFE8" w14:textId="77777777" w:rsidR="002A37F0" w:rsidRPr="00F54D42" w:rsidRDefault="002A37F0" w:rsidP="002A37F0">
      <w:pPr>
        <w:pStyle w:val="Titre2"/>
        <w:rPr>
          <w:rFonts w:ascii="Luciole" w:eastAsia="Times New Roman" w:hAnsi="Luciole" w:cs="Calibri"/>
          <w:bCs/>
          <w:sz w:val="32"/>
          <w:szCs w:val="32"/>
          <w:lang w:eastAsia="fr-FR"/>
        </w:rPr>
      </w:pPr>
      <w:r w:rsidRPr="00F54D42">
        <w:rPr>
          <w:rFonts w:ascii="Luciole" w:eastAsia="Times New Roman" w:hAnsi="Luciole"/>
          <w:bCs/>
          <w:sz w:val="32"/>
          <w:szCs w:val="32"/>
          <w:lang w:eastAsia="fr-FR"/>
        </w:rPr>
        <w:t>Étape 1</w:t>
      </w:r>
      <w:r w:rsidRPr="00F54D42">
        <w:rPr>
          <w:rFonts w:ascii="Calibri" w:eastAsia="Times New Roman" w:hAnsi="Calibri" w:cs="Calibri"/>
          <w:bCs/>
          <w:sz w:val="32"/>
          <w:szCs w:val="32"/>
          <w:lang w:eastAsia="fr-FR"/>
        </w:rPr>
        <w:t> </w:t>
      </w:r>
      <w:r w:rsidRPr="00F54D42">
        <w:rPr>
          <w:rFonts w:ascii="Luciole" w:eastAsia="Times New Roman" w:hAnsi="Luciole"/>
          <w:bCs/>
          <w:sz w:val="32"/>
          <w:szCs w:val="32"/>
          <w:lang w:eastAsia="fr-FR"/>
        </w:rPr>
        <w:t>:</w:t>
      </w:r>
      <w:r w:rsidRPr="00F54D42">
        <w:rPr>
          <w:rFonts w:ascii="Calibri" w:eastAsia="Times New Roman" w:hAnsi="Calibri" w:cs="Calibri"/>
          <w:bCs/>
          <w:sz w:val="32"/>
          <w:szCs w:val="32"/>
          <w:lang w:eastAsia="fr-FR"/>
        </w:rPr>
        <w:t> </w:t>
      </w:r>
    </w:p>
    <w:p w14:paraId="2032E547" w14:textId="0537A7C0" w:rsidR="002A37F0" w:rsidRPr="00F54D42" w:rsidRDefault="002A37F0" w:rsidP="007E1F32">
      <w:pPr>
        <w:pStyle w:val="Paragraphedeliste"/>
      </w:pPr>
      <w:r w:rsidRPr="00F54D42">
        <w:t>Vérifie</w:t>
      </w:r>
      <w:r w:rsidR="000950A6">
        <w:t>z</w:t>
      </w:r>
      <w:r w:rsidRPr="00F54D42">
        <w:t xml:space="preserve"> la date de péremption</w:t>
      </w:r>
      <w:r w:rsidR="00800EC3" w:rsidRPr="00F54D42">
        <w:t xml:space="preserve"> (plus d’informations dans la partie conseils préalables). </w:t>
      </w:r>
    </w:p>
    <w:p w14:paraId="5B92A125" w14:textId="77777777" w:rsidR="002A37F0" w:rsidRPr="00F54D42" w:rsidRDefault="002A37F0" w:rsidP="002A37F0">
      <w:pPr>
        <w:pStyle w:val="Titre2"/>
        <w:rPr>
          <w:rFonts w:ascii="Luciole" w:eastAsia="Times New Roman" w:hAnsi="Luciole" w:cs="Times New Roman"/>
          <w:bCs/>
          <w:sz w:val="32"/>
          <w:szCs w:val="32"/>
          <w:lang w:eastAsia="fr-FR"/>
        </w:rPr>
      </w:pPr>
      <w:r w:rsidRPr="00F54D42">
        <w:rPr>
          <w:rFonts w:ascii="Luciole" w:eastAsia="Times New Roman" w:hAnsi="Luciole"/>
          <w:bCs/>
          <w:sz w:val="32"/>
          <w:szCs w:val="32"/>
          <w:lang w:eastAsia="fr-FR"/>
        </w:rPr>
        <w:t>Étape 2</w:t>
      </w:r>
      <w:r w:rsidRPr="00F54D42">
        <w:rPr>
          <w:rFonts w:ascii="Calibri" w:eastAsia="Times New Roman" w:hAnsi="Calibri" w:cs="Calibri"/>
          <w:bCs/>
          <w:sz w:val="32"/>
          <w:szCs w:val="32"/>
          <w:lang w:eastAsia="fr-FR"/>
        </w:rPr>
        <w:t> </w:t>
      </w:r>
      <w:r w:rsidRPr="00F54D42">
        <w:rPr>
          <w:rFonts w:ascii="Luciole" w:eastAsia="Times New Roman" w:hAnsi="Luciole"/>
          <w:bCs/>
          <w:sz w:val="32"/>
          <w:szCs w:val="32"/>
          <w:lang w:eastAsia="fr-FR"/>
        </w:rPr>
        <w:t>:</w:t>
      </w:r>
      <w:r w:rsidRPr="00F54D42">
        <w:rPr>
          <w:rFonts w:ascii="Calibri" w:eastAsia="Times New Roman" w:hAnsi="Calibri" w:cs="Calibri"/>
          <w:bCs/>
          <w:sz w:val="32"/>
          <w:szCs w:val="32"/>
          <w:lang w:eastAsia="fr-FR"/>
        </w:rPr>
        <w:t> </w:t>
      </w:r>
    </w:p>
    <w:p w14:paraId="65B2BD44" w14:textId="77777777" w:rsidR="00310789" w:rsidRPr="007E1F32" w:rsidRDefault="00310789" w:rsidP="007E1F32">
      <w:pPr>
        <w:pStyle w:val="Paragraphedeliste"/>
      </w:pPr>
      <w:r w:rsidRPr="007E1F32">
        <w:t>Saisir l’emballage par</w:t>
      </w:r>
      <w:r w:rsidR="00DF5050" w:rsidRPr="007E1F32">
        <w:t xml:space="preserve"> une des deux encoches.</w:t>
      </w:r>
    </w:p>
    <w:p w14:paraId="0853F1AC" w14:textId="5EE3B9AD" w:rsidR="00310789" w:rsidRPr="007E1F32" w:rsidRDefault="00310789" w:rsidP="007E1F32">
      <w:pPr>
        <w:pStyle w:val="Paragraphedeliste"/>
      </w:pPr>
      <w:r w:rsidRPr="007E1F32">
        <w:t>Saisir</w:t>
      </w:r>
      <w:r w:rsidR="00DF5050" w:rsidRPr="007E1F32">
        <w:t xml:space="preserve"> cette encoche de part et d’autre avec le pouce et l’index de chaque main.</w:t>
      </w:r>
      <w:r w:rsidR="00DF5050" w:rsidRPr="007E1F32">
        <w:rPr>
          <w:rFonts w:ascii="Calibri" w:hAnsi="Calibri" w:cs="Calibri"/>
        </w:rPr>
        <w:t> </w:t>
      </w:r>
    </w:p>
    <w:p w14:paraId="6E56D044" w14:textId="40A3E84C" w:rsidR="002A37F0" w:rsidRPr="007E1F32" w:rsidRDefault="00310789" w:rsidP="007E1F32">
      <w:pPr>
        <w:pStyle w:val="Paragraphedeliste"/>
      </w:pPr>
      <w:r w:rsidRPr="007E1F32">
        <w:t>Bien déchirer l’emballage avec les doigts,</w:t>
      </w:r>
      <w:r w:rsidR="007E1F32" w:rsidRPr="007E1F32">
        <w:br/>
      </w:r>
      <w:r w:rsidRPr="007E1F32">
        <w:t>car le déchirer avec les dents ou des ciseaux, risquerait d’endommager le préservatif.</w:t>
      </w:r>
      <w:r w:rsidRPr="007E1F32">
        <w:rPr>
          <w:rFonts w:ascii="Calibri" w:hAnsi="Calibri" w:cs="Calibri"/>
        </w:rPr>
        <w:t> </w:t>
      </w:r>
    </w:p>
    <w:p w14:paraId="489B8DE6" w14:textId="1963AC42" w:rsidR="002A37F0" w:rsidRPr="00F54D42" w:rsidRDefault="002A37F0" w:rsidP="00F54D42">
      <w:pPr>
        <w:pStyle w:val="Titre2"/>
        <w:rPr>
          <w:rFonts w:ascii="Luciole" w:hAnsi="Luciole"/>
          <w:sz w:val="32"/>
          <w:szCs w:val="32"/>
        </w:rPr>
      </w:pPr>
      <w:r w:rsidRPr="00F54D42">
        <w:rPr>
          <w:rFonts w:ascii="Luciole" w:hAnsi="Luciole"/>
          <w:sz w:val="32"/>
          <w:szCs w:val="32"/>
        </w:rPr>
        <w:t>Étape 3</w:t>
      </w:r>
      <w:r w:rsidRPr="00F54D42">
        <w:rPr>
          <w:rFonts w:ascii="Calibri" w:hAnsi="Calibri" w:cs="Calibri"/>
          <w:sz w:val="32"/>
          <w:szCs w:val="32"/>
        </w:rPr>
        <w:t> </w:t>
      </w:r>
      <w:r w:rsidRPr="00F54D42">
        <w:rPr>
          <w:rFonts w:ascii="Luciole" w:hAnsi="Luciole"/>
          <w:sz w:val="32"/>
          <w:szCs w:val="32"/>
        </w:rPr>
        <w:t>- Orientation du préservatif :</w:t>
      </w:r>
    </w:p>
    <w:p w14:paraId="129F7A23" w14:textId="646F7B6B" w:rsidR="002A37F0" w:rsidRPr="002F6C1D" w:rsidRDefault="002A37F0" w:rsidP="007E1F32">
      <w:pPr>
        <w:pStyle w:val="Paragraphedeliste"/>
        <w:numPr>
          <w:ilvl w:val="0"/>
          <w:numId w:val="2"/>
        </w:numPr>
      </w:pPr>
      <w:r w:rsidRPr="00F54D42">
        <w:t>En sortant du sachet, le préservatif possède</w:t>
      </w:r>
      <w:r w:rsidR="007E1F32">
        <w:br/>
      </w:r>
      <w:r w:rsidRPr="00F54D42">
        <w:t>2 anneaux rigides de tailles différentes</w:t>
      </w:r>
      <w:r w:rsidR="00E2583C" w:rsidRPr="00F54D42">
        <w:rPr>
          <w:rFonts w:cs="Calibri"/>
        </w:rPr>
        <w:t>.</w:t>
      </w:r>
    </w:p>
    <w:p w14:paraId="798096E4" w14:textId="2CD9412B" w:rsidR="002F6C1D" w:rsidRDefault="002F6C1D" w:rsidP="007E1F32">
      <w:pPr>
        <w:pStyle w:val="Paragraphedeliste"/>
        <w:numPr>
          <w:ilvl w:val="0"/>
          <w:numId w:val="2"/>
        </w:numPr>
      </w:pPr>
      <w:r>
        <w:t>Saisissez le préservatif par le plus grand</w:t>
      </w:r>
      <w:r w:rsidR="007E1F32">
        <w:br/>
      </w:r>
      <w:r>
        <w:t>des anneaux, c’est l’anneau externe.</w:t>
      </w:r>
    </w:p>
    <w:p w14:paraId="4E6CA52D" w14:textId="77777777" w:rsidR="007E1F32" w:rsidRDefault="002F6C1D" w:rsidP="007E1F32">
      <w:pPr>
        <w:pStyle w:val="Paragraphedeliste"/>
        <w:numPr>
          <w:ilvl w:val="0"/>
          <w:numId w:val="2"/>
        </w:numPr>
      </w:pPr>
      <w:r>
        <w:t xml:space="preserve">Le préservatif va se déplier et le petit anneau restera à l’intérieur du préservatif, c’est l’anneau interne. </w:t>
      </w:r>
    </w:p>
    <w:p w14:paraId="47BD3A88" w14:textId="34C3FC10" w:rsidR="002F6C1D" w:rsidRPr="007E1F32" w:rsidRDefault="00AB589D" w:rsidP="007E1F32">
      <w:pPr>
        <w:pStyle w:val="Paragraphedeliste"/>
        <w:numPr>
          <w:ilvl w:val="0"/>
          <w:numId w:val="2"/>
        </w:numPr>
      </w:pPr>
      <w:r w:rsidRPr="007E1F32">
        <w:t xml:space="preserve">En cas de rapport anal, </w:t>
      </w:r>
      <w:r w:rsidR="00774F55" w:rsidRPr="007E1F32">
        <w:t xml:space="preserve">vous pouvez </w:t>
      </w:r>
      <w:r w:rsidRPr="007E1F32">
        <w:t>enleve</w:t>
      </w:r>
      <w:r w:rsidR="00774F55" w:rsidRPr="007E1F32">
        <w:t>r</w:t>
      </w:r>
      <w:r w:rsidRPr="007E1F32">
        <w:t xml:space="preserve"> l'anneau </w:t>
      </w:r>
      <w:r w:rsidR="002F6C1D" w:rsidRPr="007E1F32">
        <w:t xml:space="preserve">interne </w:t>
      </w:r>
      <w:r w:rsidRPr="007E1F32">
        <w:t>qui se trouve au fond du préservati</w:t>
      </w:r>
      <w:r w:rsidR="00313B10">
        <w:t>f.</w:t>
      </w:r>
      <w:r w:rsidR="00313B10">
        <w:br/>
        <w:t>V</w:t>
      </w:r>
      <w:r w:rsidRPr="007E1F32">
        <w:t xml:space="preserve">ous n'en aurez pas </w:t>
      </w:r>
      <w:r w:rsidR="00774F55" w:rsidRPr="007E1F32">
        <w:t xml:space="preserve">forcément </w:t>
      </w:r>
      <w:r w:rsidRPr="007E1F32">
        <w:t xml:space="preserve">besoin. </w:t>
      </w:r>
    </w:p>
    <w:p w14:paraId="1E5DCFBD" w14:textId="13B6A4A4" w:rsidR="002A37F0" w:rsidRPr="00F54D42" w:rsidRDefault="002A37F0" w:rsidP="00F54D42">
      <w:pPr>
        <w:pStyle w:val="Titre2"/>
        <w:rPr>
          <w:rFonts w:ascii="Luciole" w:hAnsi="Luciole"/>
          <w:sz w:val="32"/>
          <w:szCs w:val="32"/>
        </w:rPr>
      </w:pPr>
      <w:r w:rsidRPr="00F54D42">
        <w:rPr>
          <w:rFonts w:ascii="Luciole" w:hAnsi="Luciole"/>
          <w:sz w:val="32"/>
          <w:szCs w:val="32"/>
        </w:rPr>
        <w:t>Étape 4</w:t>
      </w:r>
      <w:r w:rsidRPr="00F54D42">
        <w:rPr>
          <w:rFonts w:ascii="Calibri" w:hAnsi="Calibri" w:cs="Calibri"/>
          <w:sz w:val="32"/>
          <w:szCs w:val="32"/>
        </w:rPr>
        <w:t> </w:t>
      </w:r>
      <w:r w:rsidRPr="00F54D42">
        <w:rPr>
          <w:rFonts w:ascii="Luciole" w:hAnsi="Luciole"/>
          <w:sz w:val="32"/>
          <w:szCs w:val="32"/>
        </w:rPr>
        <w:t>- Installation du préservatif</w:t>
      </w:r>
      <w:r w:rsidRPr="00F54D42">
        <w:rPr>
          <w:rFonts w:ascii="Calibri" w:hAnsi="Calibri" w:cs="Calibri"/>
          <w:sz w:val="32"/>
          <w:szCs w:val="32"/>
        </w:rPr>
        <w:t> </w:t>
      </w:r>
      <w:r w:rsidRPr="00F54D42">
        <w:rPr>
          <w:rFonts w:ascii="Luciole" w:hAnsi="Luciole"/>
          <w:sz w:val="32"/>
          <w:szCs w:val="32"/>
        </w:rPr>
        <w:t>:</w:t>
      </w:r>
    </w:p>
    <w:p w14:paraId="0FF73B3D" w14:textId="1A1CD718" w:rsidR="002A37F0" w:rsidRPr="00F54D42" w:rsidRDefault="002A37F0" w:rsidP="007E1F32">
      <w:pPr>
        <w:pStyle w:val="Paragraphedeliste"/>
        <w:numPr>
          <w:ilvl w:val="0"/>
          <w:numId w:val="2"/>
        </w:numPr>
      </w:pPr>
      <w:r w:rsidRPr="00F54D42">
        <w:t>Choisir une position confortable (debout</w:t>
      </w:r>
      <w:r w:rsidR="007E1F32">
        <w:br/>
      </w:r>
      <w:r w:rsidRPr="007E1F32">
        <w:t>avec une jambe levée sur une chaise ou le bord d’une baignoire, ou allongé</w:t>
      </w:r>
      <w:r w:rsidR="003E2991" w:rsidRPr="007E1F32">
        <w:t>)</w:t>
      </w:r>
      <w:r w:rsidR="007E1F32" w:rsidRPr="007E1F32">
        <w:t>.</w:t>
      </w:r>
    </w:p>
    <w:p w14:paraId="1AA841C5" w14:textId="387881DB" w:rsidR="003E2991" w:rsidRDefault="00310789" w:rsidP="007E1F32">
      <w:pPr>
        <w:pStyle w:val="Paragraphedeliste"/>
        <w:numPr>
          <w:ilvl w:val="0"/>
          <w:numId w:val="2"/>
        </w:numPr>
      </w:pPr>
      <w:r>
        <w:lastRenderedPageBreak/>
        <w:t>Vous</w:t>
      </w:r>
      <w:r w:rsidR="003E2991" w:rsidRPr="00F54D42">
        <w:t xml:space="preserve"> pouvez mettre le préservatif plusieurs heures avant</w:t>
      </w:r>
      <w:r w:rsidR="00E2583C" w:rsidRPr="00F54D42">
        <w:t xml:space="preserve"> (maximum 8h au total)</w:t>
      </w:r>
      <w:r w:rsidR="003E2991" w:rsidRPr="00F54D42">
        <w:t xml:space="preserve">. </w:t>
      </w:r>
    </w:p>
    <w:p w14:paraId="021A8255" w14:textId="5DA430CC" w:rsidR="002F6C1D" w:rsidRPr="00F54D42" w:rsidRDefault="002F6C1D" w:rsidP="007E1F32">
      <w:pPr>
        <w:pStyle w:val="Paragraphedeliste"/>
        <w:numPr>
          <w:ilvl w:val="0"/>
          <w:numId w:val="2"/>
        </w:numPr>
      </w:pPr>
      <w:r>
        <w:t>Insére</w:t>
      </w:r>
      <w:r w:rsidR="00970096">
        <w:t>z</w:t>
      </w:r>
      <w:r>
        <w:t xml:space="preserve"> l’anneau interne dans l’orifice. </w:t>
      </w:r>
    </w:p>
    <w:p w14:paraId="62D676F6" w14:textId="77777777" w:rsidR="003E2991" w:rsidRPr="00F54D42" w:rsidRDefault="003E2991" w:rsidP="007E1F32">
      <w:pPr>
        <w:pStyle w:val="Paragraphedeliste"/>
        <w:numPr>
          <w:ilvl w:val="0"/>
          <w:numId w:val="2"/>
        </w:numPr>
      </w:pPr>
      <w:r w:rsidRPr="00F54D42">
        <w:t xml:space="preserve">Mettre l’index à l’intérieur du préservatif et pousser l’anneau interne pour qu’il aille le plus loin possible. </w:t>
      </w:r>
    </w:p>
    <w:p w14:paraId="589E979A" w14:textId="7D8ACA64" w:rsidR="003E2991" w:rsidRPr="00F54D42" w:rsidRDefault="003E2991" w:rsidP="007E1F32">
      <w:pPr>
        <w:pStyle w:val="Paragraphedeliste"/>
        <w:numPr>
          <w:ilvl w:val="0"/>
          <w:numId w:val="2"/>
        </w:numPr>
      </w:pPr>
      <w:r w:rsidRPr="00F54D42">
        <w:t xml:space="preserve">L’anneau externe doit rester </w:t>
      </w:r>
      <w:r w:rsidR="002F6C1D">
        <w:t>à l’extérieur du corps</w:t>
      </w:r>
      <w:r w:rsidR="007E1F32">
        <w:br/>
      </w:r>
      <w:r w:rsidRPr="00F54D42">
        <w:t xml:space="preserve">et correctement recouvrir </w:t>
      </w:r>
      <w:r w:rsidR="002F6C1D">
        <w:t>l’orifice (vagin ou anus)</w:t>
      </w:r>
      <w:r w:rsidRPr="00F54D42">
        <w:t xml:space="preserve">. </w:t>
      </w:r>
    </w:p>
    <w:p w14:paraId="082716EF" w14:textId="475B8DAB" w:rsidR="00162AEC" w:rsidRDefault="003E2991" w:rsidP="007E1F32">
      <w:pPr>
        <w:pStyle w:val="Paragraphedeliste"/>
        <w:numPr>
          <w:ilvl w:val="0"/>
          <w:numId w:val="2"/>
        </w:numPr>
      </w:pPr>
      <w:r w:rsidRPr="00F54D42">
        <w:t>Guide</w:t>
      </w:r>
      <w:r w:rsidR="00970096">
        <w:t>z</w:t>
      </w:r>
      <w:r w:rsidRPr="00F54D42">
        <w:t xml:space="preserve"> votre partenaire avec votre main</w:t>
      </w:r>
      <w:r w:rsidR="007E1F32">
        <w:br/>
      </w:r>
      <w:r w:rsidR="00CA7CC2">
        <w:t>en maintenant le grand anneau à l’extérieur,</w:t>
      </w:r>
      <w:r w:rsidR="007E1F32">
        <w:br/>
      </w:r>
      <w:r w:rsidRPr="00F54D42">
        <w:t>pour qu’il rentre bien à l’intérieur du préservatif</w:t>
      </w:r>
      <w:r w:rsidR="007E1F32">
        <w:br/>
      </w:r>
      <w:r w:rsidRPr="00F54D42">
        <w:t xml:space="preserve">et qu’il ne glisse pas entre le préservatif et l’orifice. </w:t>
      </w:r>
    </w:p>
    <w:p w14:paraId="1657DE6D" w14:textId="5285FBA7" w:rsidR="002F6C1D" w:rsidRPr="00F54D42" w:rsidRDefault="00CA7CC2" w:rsidP="002F6C1D">
      <w:pPr>
        <w:pStyle w:val="Paragraphedeliste"/>
        <w:numPr>
          <w:ilvl w:val="0"/>
          <w:numId w:val="2"/>
        </w:numPr>
      </w:pPr>
      <w:r w:rsidRPr="00CA7CC2">
        <w:t>S’il est tout froissé, chiffonné ce n’est pas bon,</w:t>
      </w:r>
      <w:r w:rsidR="007E1F32">
        <w:br/>
      </w:r>
      <w:r w:rsidRPr="00CA7CC2">
        <w:t>il faudra alors remettre le préservatif en place,</w:t>
      </w:r>
      <w:r w:rsidR="007E1F32">
        <w:br/>
      </w:r>
      <w:r w:rsidRPr="00CA7CC2">
        <w:t xml:space="preserve">ou mettre un nouveau préservatif. </w:t>
      </w:r>
    </w:p>
    <w:p w14:paraId="7C77C61E" w14:textId="78265EA8" w:rsidR="00DF5050" w:rsidRPr="00F54D42" w:rsidRDefault="003E2991" w:rsidP="00F54D42">
      <w:pPr>
        <w:pStyle w:val="Titre2"/>
        <w:rPr>
          <w:rFonts w:ascii="Luciole" w:hAnsi="Luciole"/>
          <w:sz w:val="32"/>
          <w:szCs w:val="32"/>
        </w:rPr>
      </w:pPr>
      <w:r w:rsidRPr="00F54D42">
        <w:rPr>
          <w:rFonts w:ascii="Luciole" w:hAnsi="Luciole"/>
          <w:sz w:val="32"/>
          <w:szCs w:val="32"/>
        </w:rPr>
        <w:t>Étape 5 - Retrait du préservatif :</w:t>
      </w:r>
    </w:p>
    <w:p w14:paraId="106EE33E" w14:textId="4E6AA2A8" w:rsidR="00DF5050" w:rsidRPr="00F54D42" w:rsidRDefault="00800EC3" w:rsidP="007E1F32">
      <w:pPr>
        <w:pStyle w:val="Paragraphedeliste"/>
        <w:numPr>
          <w:ilvl w:val="0"/>
          <w:numId w:val="2"/>
        </w:numPr>
      </w:pPr>
      <w:r w:rsidRPr="002F6C1D">
        <w:t>Une fois le rapport sexuel terminé</w:t>
      </w:r>
      <w:r w:rsidR="00F54D42" w:rsidRPr="002F6C1D">
        <w:t>, t</w:t>
      </w:r>
      <w:r w:rsidR="00DF5050" w:rsidRPr="002F6C1D">
        <w:t>ourn</w:t>
      </w:r>
      <w:r w:rsidR="00F54D42" w:rsidRPr="002F6C1D">
        <w:t>er</w:t>
      </w:r>
      <w:r w:rsidR="00DF5050" w:rsidRPr="002F6C1D">
        <w:t xml:space="preserve"> l’anneau externe en lui faisant faire plusieurs tours dans</w:t>
      </w:r>
      <w:r w:rsidR="007E1F32">
        <w:br/>
      </w:r>
      <w:r w:rsidR="00DF5050" w:rsidRPr="002F6C1D">
        <w:t xml:space="preserve">le même sens. La </w:t>
      </w:r>
      <w:r w:rsidR="00DF5050" w:rsidRPr="00F54D42">
        <w:t xml:space="preserve">couche de plastique </w:t>
      </w:r>
      <w:r w:rsidR="002F6C1D">
        <w:t>va former</w:t>
      </w:r>
      <w:r w:rsidR="007E1F32">
        <w:br/>
      </w:r>
      <w:r w:rsidR="00DF5050" w:rsidRPr="00F54D42">
        <w:t>une sorte de ficelle.</w:t>
      </w:r>
      <w:r w:rsidR="00F54D42">
        <w:t xml:space="preserve"> </w:t>
      </w:r>
      <w:r w:rsidR="00DF5050" w:rsidRPr="00F54D42">
        <w:t>Cela permet de faire sortir plus facilement le préservatif</w:t>
      </w:r>
      <w:r w:rsidR="002F6C1D">
        <w:t xml:space="preserve"> et d’éviter toute fuite</w:t>
      </w:r>
      <w:r w:rsidR="007E1F32">
        <w:br/>
      </w:r>
      <w:r w:rsidR="002F6C1D">
        <w:t xml:space="preserve">de liquide. </w:t>
      </w:r>
    </w:p>
    <w:p w14:paraId="67ADFCAB" w14:textId="6B52B129" w:rsidR="00CD4199" w:rsidRDefault="003E2991" w:rsidP="00162AEC">
      <w:pPr>
        <w:pStyle w:val="Paragraphedeliste"/>
        <w:numPr>
          <w:ilvl w:val="0"/>
          <w:numId w:val="2"/>
        </w:numPr>
      </w:pPr>
      <w:r w:rsidRPr="00F54D42">
        <w:t>Jetez le préservatif dans une poubelle et</w:t>
      </w:r>
      <w:r w:rsidR="00DF5050" w:rsidRPr="00F54D42">
        <w:t xml:space="preserve"> surtout</w:t>
      </w:r>
      <w:r w:rsidRPr="00F54D42">
        <w:t xml:space="preserve"> pas dans des WC</w:t>
      </w:r>
      <w:r w:rsidR="00F54D42">
        <w:t>.</w:t>
      </w:r>
    </w:p>
    <w:p w14:paraId="2897E3A5" w14:textId="77777777" w:rsidR="008A70A8" w:rsidRDefault="008A70A8" w:rsidP="008A70A8"/>
    <w:p w14:paraId="33A3E5CD" w14:textId="6D84A6E6" w:rsidR="008A70A8" w:rsidRPr="008A70A8" w:rsidRDefault="003B6CFD" w:rsidP="008A70A8">
      <w:pPr>
        <w:pStyle w:val="Titre1"/>
      </w:pPr>
      <w:r>
        <w:t>Contact</w:t>
      </w:r>
      <w:r w:rsidR="008A70A8" w:rsidRPr="008A70A8">
        <w:rPr>
          <w:rFonts w:ascii="Calibri" w:hAnsi="Calibri" w:cs="Calibri"/>
        </w:rPr>
        <w:t> </w:t>
      </w:r>
      <w:r w:rsidR="008A70A8" w:rsidRPr="008A70A8">
        <w:t>:</w:t>
      </w:r>
    </w:p>
    <w:p w14:paraId="31B3C9D5" w14:textId="2F4F8FFE" w:rsidR="008A70A8" w:rsidRPr="008A70A8" w:rsidRDefault="008A70A8" w:rsidP="008A70A8">
      <w:pPr>
        <w:rPr>
          <w:rFonts w:ascii="Luciole" w:hAnsi="Luciole" w:cs="Calibri"/>
          <w:sz w:val="32"/>
          <w:szCs w:val="32"/>
        </w:rPr>
      </w:pPr>
      <w:r w:rsidRPr="008A70A8">
        <w:rPr>
          <w:rFonts w:ascii="Luciole" w:hAnsi="Luciole"/>
          <w:sz w:val="32"/>
          <w:szCs w:val="32"/>
        </w:rPr>
        <w:t>Ce document a été réalisé par l'association</w:t>
      </w:r>
      <w:r w:rsidRPr="008A70A8">
        <w:rPr>
          <w:rFonts w:ascii="Luciole" w:hAnsi="Luciole"/>
          <w:sz w:val="32"/>
          <w:szCs w:val="32"/>
        </w:rPr>
        <w:br/>
        <w:t>Mes Mains en Or.</w:t>
      </w:r>
      <w:r w:rsidRPr="008A70A8">
        <w:rPr>
          <w:rFonts w:ascii="Luciole" w:hAnsi="Luciole"/>
          <w:sz w:val="32"/>
          <w:szCs w:val="32"/>
        </w:rPr>
        <w:br/>
        <w:t>Le site internet</w:t>
      </w:r>
      <w:r w:rsidRPr="008A70A8">
        <w:rPr>
          <w:rFonts w:ascii="Calibri" w:hAnsi="Calibri" w:cs="Calibri"/>
          <w:sz w:val="32"/>
          <w:szCs w:val="32"/>
        </w:rPr>
        <w:t> </w:t>
      </w:r>
      <w:r w:rsidRPr="008A70A8">
        <w:rPr>
          <w:rFonts w:ascii="Luciole" w:hAnsi="Luciole"/>
          <w:sz w:val="32"/>
          <w:szCs w:val="32"/>
        </w:rPr>
        <w:t xml:space="preserve">: </w:t>
      </w:r>
      <w:hyperlink r:id="rId5" w:history="1">
        <w:r w:rsidR="00313B10" w:rsidRPr="005753EB">
          <w:rPr>
            <w:rStyle w:val="Lienhypertexte"/>
            <w:rFonts w:ascii="Luciole" w:hAnsi="Luciole"/>
            <w:sz w:val="32"/>
            <w:szCs w:val="32"/>
          </w:rPr>
          <w:t>ww</w:t>
        </w:r>
        <w:r w:rsidR="00313B10" w:rsidRPr="005753EB">
          <w:rPr>
            <w:rStyle w:val="Lienhypertexte"/>
            <w:rFonts w:ascii="Luciole" w:hAnsi="Luciole" w:cs="Calibri"/>
            <w:sz w:val="32"/>
            <w:szCs w:val="32"/>
          </w:rPr>
          <w:t>w.mesmainsenor.com</w:t>
        </w:r>
      </w:hyperlink>
    </w:p>
    <w:p w14:paraId="5952BA7B" w14:textId="77777777" w:rsidR="008A70A8" w:rsidRPr="008A70A8" w:rsidRDefault="008A70A8" w:rsidP="008A70A8">
      <w:pPr>
        <w:rPr>
          <w:rFonts w:ascii="Luciole" w:hAnsi="Luciole" w:cs="Calibri"/>
          <w:sz w:val="32"/>
          <w:szCs w:val="32"/>
        </w:rPr>
      </w:pPr>
      <w:r w:rsidRPr="008A70A8">
        <w:rPr>
          <w:rFonts w:ascii="Luciole" w:hAnsi="Luciole" w:cs="Calibri"/>
          <w:sz w:val="32"/>
          <w:szCs w:val="32"/>
        </w:rPr>
        <w:t>Numéro de téléphone</w:t>
      </w:r>
      <w:r w:rsidRPr="008A70A8">
        <w:rPr>
          <w:rFonts w:ascii="Calibri" w:hAnsi="Calibri" w:cs="Calibri"/>
          <w:sz w:val="32"/>
          <w:szCs w:val="32"/>
        </w:rPr>
        <w:t> </w:t>
      </w:r>
      <w:r w:rsidRPr="008A70A8">
        <w:rPr>
          <w:rFonts w:ascii="Luciole" w:hAnsi="Luciole" w:cs="Calibri"/>
          <w:sz w:val="32"/>
          <w:szCs w:val="32"/>
        </w:rPr>
        <w:t>: 09 81 63 38 92</w:t>
      </w:r>
    </w:p>
    <w:p w14:paraId="55C8F32C" w14:textId="77777777" w:rsidR="008A70A8" w:rsidRPr="008A70A8" w:rsidRDefault="008A70A8" w:rsidP="008A70A8">
      <w:pPr>
        <w:rPr>
          <w:rFonts w:ascii="Luciole" w:hAnsi="Luciole"/>
          <w:sz w:val="32"/>
          <w:szCs w:val="32"/>
        </w:rPr>
      </w:pPr>
      <w:r w:rsidRPr="008A70A8">
        <w:rPr>
          <w:rFonts w:ascii="Luciole" w:hAnsi="Luciole" w:cs="Calibri"/>
          <w:sz w:val="32"/>
          <w:szCs w:val="32"/>
        </w:rPr>
        <w:t>Adresse mail</w:t>
      </w:r>
      <w:r w:rsidRPr="008A70A8">
        <w:rPr>
          <w:rFonts w:ascii="Calibri" w:hAnsi="Calibri" w:cs="Calibri"/>
          <w:sz w:val="32"/>
          <w:szCs w:val="32"/>
        </w:rPr>
        <w:t> </w:t>
      </w:r>
      <w:r w:rsidRPr="008A70A8">
        <w:rPr>
          <w:rFonts w:ascii="Luciole" w:hAnsi="Luciole" w:cs="Calibri"/>
          <w:sz w:val="32"/>
          <w:szCs w:val="32"/>
        </w:rPr>
        <w:t>: contact@mesmainsenor.com</w:t>
      </w:r>
    </w:p>
    <w:p w14:paraId="3E317FAC" w14:textId="77777777" w:rsidR="008A70A8" w:rsidRPr="00F54D42" w:rsidRDefault="008A70A8" w:rsidP="008A70A8"/>
    <w:sectPr w:rsidR="008A70A8" w:rsidRPr="00F54D42" w:rsidSect="0033331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ole">
    <w:panose1 w:val="020B0500020200000003"/>
    <w:charset w:val="00"/>
    <w:family w:val="swiss"/>
    <w:pitch w:val="variable"/>
    <w:sig w:usb0="A000000F" w:usb1="00002063" w:usb2="00000000" w:usb3="00000000" w:csb0="00000003" w:csb1="00000000"/>
  </w:font>
  <w:font w:name="Times New Roman (Titre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664226"/>
    <w:multiLevelType w:val="multilevel"/>
    <w:tmpl w:val="EF229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3A3B2E"/>
    <w:multiLevelType w:val="hybridMultilevel"/>
    <w:tmpl w:val="A8E4E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0393C"/>
    <w:multiLevelType w:val="hybridMultilevel"/>
    <w:tmpl w:val="757EC292"/>
    <w:lvl w:ilvl="0" w:tplc="E1B2193E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363381">
    <w:abstractNumId w:val="2"/>
  </w:num>
  <w:num w:numId="2" w16cid:durableId="367723791">
    <w:abstractNumId w:val="1"/>
  </w:num>
  <w:num w:numId="3" w16cid:durableId="1457672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F0"/>
    <w:rsid w:val="000950A6"/>
    <w:rsid w:val="001059CB"/>
    <w:rsid w:val="00162407"/>
    <w:rsid w:val="00162AEC"/>
    <w:rsid w:val="00175B41"/>
    <w:rsid w:val="002A37F0"/>
    <w:rsid w:val="002F6C1D"/>
    <w:rsid w:val="00310789"/>
    <w:rsid w:val="00313B10"/>
    <w:rsid w:val="00333315"/>
    <w:rsid w:val="003565CC"/>
    <w:rsid w:val="0038497D"/>
    <w:rsid w:val="003B6CFD"/>
    <w:rsid w:val="003E2991"/>
    <w:rsid w:val="00407356"/>
    <w:rsid w:val="004A7867"/>
    <w:rsid w:val="00566CF4"/>
    <w:rsid w:val="006147A2"/>
    <w:rsid w:val="006311ED"/>
    <w:rsid w:val="006D6F46"/>
    <w:rsid w:val="00767238"/>
    <w:rsid w:val="00774F55"/>
    <w:rsid w:val="007B08AE"/>
    <w:rsid w:val="007E1F32"/>
    <w:rsid w:val="00800EC3"/>
    <w:rsid w:val="008A70A8"/>
    <w:rsid w:val="008B2FA3"/>
    <w:rsid w:val="008C3555"/>
    <w:rsid w:val="009065C9"/>
    <w:rsid w:val="00970096"/>
    <w:rsid w:val="00A6250E"/>
    <w:rsid w:val="00AB589D"/>
    <w:rsid w:val="00C436E1"/>
    <w:rsid w:val="00CA7CC2"/>
    <w:rsid w:val="00CD4199"/>
    <w:rsid w:val="00D0307C"/>
    <w:rsid w:val="00DF5050"/>
    <w:rsid w:val="00E2583C"/>
    <w:rsid w:val="00EF1C0B"/>
    <w:rsid w:val="00F54D42"/>
    <w:rsid w:val="00FD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ECE426"/>
  <w14:defaultImageDpi w14:val="32767"/>
  <w15:chartTrackingRefBased/>
  <w15:docId w15:val="{CF1AF799-0DE1-0142-AE42-8CD1C69D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A37F0"/>
    <w:pPr>
      <w:keepNext/>
      <w:keepLines/>
      <w:spacing w:before="240"/>
      <w:outlineLvl w:val="0"/>
    </w:pPr>
    <w:rPr>
      <w:rFonts w:ascii="Luciole" w:eastAsiaTheme="majorEastAsia" w:hAnsi="Luciole" w:cs="Times New Roman (Titres CS)"/>
      <w:b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A37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A37F0"/>
    <w:pPr>
      <w:contextualSpacing/>
      <w:jc w:val="center"/>
    </w:pPr>
    <w:rPr>
      <w:rFonts w:ascii="Luciole" w:eastAsiaTheme="majorEastAsia" w:hAnsi="Luciole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A37F0"/>
    <w:rPr>
      <w:rFonts w:ascii="Luciole" w:eastAsiaTheme="majorEastAsia" w:hAnsi="Luciole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2A37F0"/>
    <w:rPr>
      <w:rFonts w:ascii="Luciole" w:eastAsiaTheme="majorEastAsia" w:hAnsi="Luciole" w:cs="Times New Roman (Titres CS)"/>
      <w:b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A37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7E1F32"/>
    <w:pPr>
      <w:numPr>
        <w:numId w:val="1"/>
      </w:numPr>
      <w:spacing w:before="120" w:after="100" w:afterAutospacing="1"/>
    </w:pPr>
    <w:rPr>
      <w:rFonts w:ascii="Luciole" w:eastAsia="Times New Roman" w:hAnsi="Luciole" w:cs="Times New Roman"/>
      <w:sz w:val="32"/>
      <w:lang w:eastAsia="fr-FR"/>
    </w:rPr>
  </w:style>
  <w:style w:type="character" w:styleId="Accentuation">
    <w:name w:val="Emphasis"/>
    <w:basedOn w:val="Policepardfaut"/>
    <w:uiPriority w:val="20"/>
    <w:qFormat/>
    <w:rsid w:val="002A37F0"/>
    <w:rPr>
      <w:rFonts w:ascii="Luciole" w:hAnsi="Luciole"/>
      <w:b/>
      <w:i w:val="0"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E2583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2583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2583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58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583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583C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583C"/>
    <w:rPr>
      <w:rFonts w:ascii="Times New Roman" w:hAnsi="Times New Roman" w:cs="Times New Roman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8A70A8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rsid w:val="00313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4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smainseno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Notice du préservatif interne - Le préservatif féminin</vt:lpstr>
    </vt:vector>
  </TitlesOfParts>
  <Manager/>
  <Company>Mes Mains en Or</Company>
  <LinksUpToDate>false</LinksUpToDate>
  <CharactersWithSpaces>2353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du préservatif interne - Le préservatif féminin</dc:title>
  <dc:subject>Notice accessible</dc:subject>
  <dc:creator>Caroline Chabaud</dc:creator>
  <cp:keywords/>
  <dc:description/>
  <cp:lastModifiedBy>Association Mes Mains en Or</cp:lastModifiedBy>
  <cp:revision>12</cp:revision>
  <dcterms:created xsi:type="dcterms:W3CDTF">2025-02-07T14:52:00Z</dcterms:created>
  <dcterms:modified xsi:type="dcterms:W3CDTF">2025-03-04T07:13:00Z</dcterms:modified>
  <cp:category/>
</cp:coreProperties>
</file>